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31051" w14:textId="77777777" w:rsidR="002B3FF7" w:rsidRDefault="002B3FF7" w:rsidP="002B3FF7">
      <w:pPr>
        <w:pStyle w:val="datumtevilka"/>
        <w:jc w:val="both"/>
        <w:rPr>
          <w:rFonts w:cs="Arial"/>
          <w:sz w:val="22"/>
          <w:szCs w:val="22"/>
          <w:lang w:eastAsia="en-US"/>
        </w:rPr>
      </w:pPr>
      <w:bookmarkStart w:id="0" w:name="_Hlk182382541"/>
      <w:r>
        <w:rPr>
          <w:rFonts w:cs="Arial"/>
          <w:sz w:val="22"/>
          <w:szCs w:val="22"/>
          <w:lang w:eastAsia="en-US"/>
        </w:rPr>
        <w:t>PRILOGA 2</w:t>
      </w:r>
    </w:p>
    <w:p w14:paraId="5A15E5B1" w14:textId="77777777" w:rsidR="002B3FF7" w:rsidRDefault="002B3FF7" w:rsidP="002B3FF7">
      <w:pPr>
        <w:pStyle w:val="datumtevilka"/>
        <w:jc w:val="both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PONUDBA ZA NAJEM VRTA</w:t>
      </w:r>
    </w:p>
    <w:p w14:paraId="15199138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</w:p>
    <w:p w14:paraId="10E4C3A0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1. Podatki o ponudniku:</w:t>
      </w:r>
    </w:p>
    <w:p w14:paraId="33318008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</w:p>
    <w:p w14:paraId="0D098182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Ime in priimek / naziv ponudnika: _______________________________</w:t>
      </w:r>
    </w:p>
    <w:p w14:paraId="40BA2075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</w:p>
    <w:p w14:paraId="3F7C063D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Naslov / sedež ponudnika: ____________________________________</w:t>
      </w:r>
    </w:p>
    <w:p w14:paraId="140834EB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</w:p>
    <w:p w14:paraId="19E2DE49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EMŠO oz. matična številka: ___________________</w:t>
      </w:r>
    </w:p>
    <w:p w14:paraId="2F7651DD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</w:p>
    <w:p w14:paraId="692F5FBA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Davčna številka: ____________________________</w:t>
      </w:r>
    </w:p>
    <w:p w14:paraId="5978579B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</w:p>
    <w:p w14:paraId="78C5CADE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Kontaktna telefonska številka: _________________</w:t>
      </w:r>
    </w:p>
    <w:p w14:paraId="5704A6A0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</w:p>
    <w:p w14:paraId="68792B41" w14:textId="77777777" w:rsidR="002B3FF7" w:rsidRDefault="002B3FF7" w:rsidP="002B3FF7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Elektronski naslov: __________________________</w:t>
      </w:r>
    </w:p>
    <w:p w14:paraId="0B7D425F" w14:textId="77777777" w:rsidR="002B3FF7" w:rsidRDefault="002B3FF7" w:rsidP="002B3FF7">
      <w:pPr>
        <w:rPr>
          <w:rFonts w:ascii="Arial" w:hAnsi="Arial" w:cs="Arial"/>
          <w:sz w:val="22"/>
          <w:szCs w:val="22"/>
        </w:rPr>
      </w:pPr>
    </w:p>
    <w:bookmarkEnd w:id="0"/>
    <w:p w14:paraId="5F67DD40" w14:textId="77777777" w:rsidR="002B3FF7" w:rsidRDefault="002B3FF7" w:rsidP="002B3FF7">
      <w:pPr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2. Oddajam ponudbo za najem:</w:t>
      </w:r>
    </w:p>
    <w:p w14:paraId="2E9FB692" w14:textId="77777777" w:rsidR="002B3FF7" w:rsidRDefault="002B3FF7" w:rsidP="002B3FF7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402BBC1B" w14:textId="77777777" w:rsidR="002B3FF7" w:rsidRDefault="002B3FF7" w:rsidP="002B3FF7">
      <w:pPr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dela spodaj navedenega zemljišča oz. vrta (obkrožite zaporedno številko):</w:t>
      </w:r>
    </w:p>
    <w:p w14:paraId="0A17400F" w14:textId="77777777" w:rsidR="007F5886" w:rsidRDefault="007F5886" w:rsidP="007F5886">
      <w:pPr>
        <w:jc w:val="both"/>
        <w:rPr>
          <w:rFonts w:ascii="Arial" w:hAnsi="Arial" w:cs="Arial"/>
          <w:sz w:val="22"/>
          <w:szCs w:val="22"/>
          <w:lang w:eastAsia="sl-SI"/>
        </w:rPr>
      </w:pP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F145D3" w:rsidRPr="008F0F27" w14:paraId="4F430353" w14:textId="77777777" w:rsidTr="00EB701D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4C3B11" w14:textId="77777777" w:rsidR="00F145D3" w:rsidRPr="00725674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proofErr w:type="spellStart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82CD60" w14:textId="77777777" w:rsidR="00F145D3" w:rsidRPr="00725674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0D9952" w14:textId="77777777" w:rsidR="00F145D3" w:rsidRPr="00725674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BF902B" w14:textId="77777777" w:rsidR="00F145D3" w:rsidRPr="00725674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0A8FFF" w14:textId="77777777" w:rsidR="00F145D3" w:rsidRPr="00725674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F145D3" w:rsidRPr="008F0F27" w14:paraId="6C69FED9" w14:textId="77777777" w:rsidTr="00EB701D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E37140" w14:textId="77777777" w:rsidR="00F145D3" w:rsidRPr="00725674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7C85E2" w14:textId="77777777" w:rsidR="00F145D3" w:rsidRPr="00725674" w:rsidRDefault="00F145D3" w:rsidP="00EB701D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28FC94" w14:textId="77777777" w:rsidR="00F145D3" w:rsidRPr="00725674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6E8C8F" w14:textId="77777777" w:rsidR="00F145D3" w:rsidRPr="00725674" w:rsidRDefault="00F145D3" w:rsidP="00EB701D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133F23" w14:textId="77777777" w:rsidR="00F145D3" w:rsidRPr="00725674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F145D3" w:rsidRPr="002C673B" w14:paraId="6C28AEA5" w14:textId="77777777" w:rsidTr="00EB701D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62C291" w14:textId="77777777" w:rsidR="00F145D3" w:rsidRPr="002C673B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C673B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CF18B5" w14:textId="77777777" w:rsidR="00F145D3" w:rsidRPr="002C673B" w:rsidRDefault="00F145D3" w:rsidP="00EB701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F39E09" w14:textId="77777777" w:rsidR="00F145D3" w:rsidRPr="002C673B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02A7A5" w14:textId="77777777" w:rsidR="00F145D3" w:rsidRPr="002C673B" w:rsidRDefault="00F145D3" w:rsidP="00EB701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E63FC2" w14:textId="77777777" w:rsidR="00F145D3" w:rsidRPr="002C673B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115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Pr="002C673B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2C673B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2C673B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(poligon 20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5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  <w:tr w:rsidR="00F145D3" w:rsidRPr="0089275F" w14:paraId="3214C83F" w14:textId="77777777" w:rsidTr="00EB701D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22E1BB" w14:textId="13BB2A86" w:rsidR="00F145D3" w:rsidRDefault="009E40B1" w:rsidP="00EB701D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="00F145D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3A81F3" w14:textId="77777777" w:rsidR="00F145D3" w:rsidRPr="0089275F" w:rsidRDefault="00F145D3" w:rsidP="00EB701D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9817E7" w14:textId="77777777" w:rsidR="00F145D3" w:rsidRPr="004B6C55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D9BD7A" w14:textId="77777777" w:rsidR="00F145D3" w:rsidRDefault="00F145D3" w:rsidP="00EB701D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46D2E1" w14:textId="77777777" w:rsidR="00F145D3" w:rsidRDefault="00F145D3" w:rsidP="00EB701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383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Pr="002C673B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2C673B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2C673B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 xml:space="preserve">(poligon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233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  <w:tr w:rsidR="009E40B1" w:rsidRPr="0089275F" w14:paraId="309E7EBF" w14:textId="77777777" w:rsidTr="00EB701D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9C8B13" w14:textId="59A963C6" w:rsidR="009E40B1" w:rsidRPr="0089275F" w:rsidRDefault="009E40B1" w:rsidP="00EB701D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902441" w14:textId="77777777" w:rsidR="009E40B1" w:rsidRPr="0089275F" w:rsidRDefault="009E40B1" w:rsidP="00EB701D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89275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CBAEFA" w14:textId="77777777" w:rsidR="009E40B1" w:rsidRPr="004B6C55" w:rsidRDefault="009E40B1" w:rsidP="00EB701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046CBB" w14:textId="77777777" w:rsidR="009E40B1" w:rsidRPr="0089275F" w:rsidRDefault="009E40B1" w:rsidP="00EB701D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CC3FD0" w14:textId="77777777" w:rsidR="009E40B1" w:rsidRDefault="009E40B1" w:rsidP="00EB701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 xml:space="preserve">84 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>m</w:t>
            </w:r>
            <w:r w:rsidRPr="0037196B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 xml:space="preserve"> (poligon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245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  <w:p w14:paraId="6BB8EE65" w14:textId="77777777" w:rsidR="009E40B1" w:rsidRDefault="009E40B1" w:rsidP="00EB701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 xml:space="preserve">69 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>m</w:t>
            </w:r>
            <w:r w:rsidRPr="0037196B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 xml:space="preserve"> (poligon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246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</w:tbl>
    <w:p w14:paraId="45D7C814" w14:textId="77777777" w:rsidR="00F145D3" w:rsidRDefault="00F145D3" w:rsidP="007F5886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06A52F61" w14:textId="77777777" w:rsidR="007F5886" w:rsidRDefault="007F5886" w:rsidP="002B3FF7">
      <w:pPr>
        <w:jc w:val="both"/>
        <w:rPr>
          <w:rFonts w:ascii="Arial" w:hAnsi="Arial" w:cs="Arial"/>
          <w:sz w:val="22"/>
          <w:szCs w:val="22"/>
        </w:rPr>
      </w:pPr>
    </w:p>
    <w:p w14:paraId="14763C7A" w14:textId="56A803C3" w:rsidR="002B3FF7" w:rsidRDefault="002B3FF7" w:rsidP="002B3F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Izjava ponudnika:</w:t>
      </w:r>
    </w:p>
    <w:p w14:paraId="16FAC9E6" w14:textId="77777777" w:rsidR="002B3FF7" w:rsidRDefault="002B3FF7" w:rsidP="002B3FF7">
      <w:pPr>
        <w:jc w:val="both"/>
        <w:rPr>
          <w:rFonts w:ascii="Arial" w:hAnsi="Arial" w:cs="Arial"/>
          <w:sz w:val="22"/>
          <w:szCs w:val="22"/>
        </w:rPr>
      </w:pPr>
    </w:p>
    <w:p w14:paraId="2E202B29" w14:textId="58DF44C9" w:rsidR="002B3FF7" w:rsidRDefault="002B3FF7" w:rsidP="002B3F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 podpisom te ponudbe izjavljam, da sem se seznanil(a) z vsebino Namere o oddaji stvarnega </w:t>
      </w:r>
      <w:r w:rsidRPr="00105AA1">
        <w:rPr>
          <w:rFonts w:ascii="Arial" w:hAnsi="Arial" w:cs="Arial"/>
          <w:sz w:val="22"/>
          <w:szCs w:val="22"/>
        </w:rPr>
        <w:t xml:space="preserve">premoženja v najem št. </w:t>
      </w:r>
      <w:r w:rsidR="00105AA1" w:rsidRPr="00105AA1">
        <w:rPr>
          <w:rFonts w:ascii="Arial" w:hAnsi="Arial" w:cs="Arial"/>
          <w:sz w:val="22"/>
          <w:szCs w:val="22"/>
        </w:rPr>
        <w:t>478-0026/2026/2</w:t>
      </w:r>
      <w:r w:rsidRPr="00105AA1">
        <w:rPr>
          <w:rFonts w:ascii="Arial" w:hAnsi="Arial" w:cs="Arial"/>
          <w:sz w:val="22"/>
          <w:szCs w:val="22"/>
        </w:rPr>
        <w:t xml:space="preserve"> z dne </w:t>
      </w:r>
      <w:r w:rsidR="00105AA1" w:rsidRPr="00105AA1">
        <w:rPr>
          <w:rFonts w:ascii="Arial" w:hAnsi="Arial" w:cs="Arial"/>
          <w:sz w:val="22"/>
          <w:szCs w:val="22"/>
        </w:rPr>
        <w:t>12. 2. 2026</w:t>
      </w:r>
      <w:r w:rsidRPr="00105AA1">
        <w:rPr>
          <w:rFonts w:ascii="Arial" w:hAnsi="Arial" w:cs="Arial"/>
          <w:sz w:val="22"/>
          <w:szCs w:val="22"/>
        </w:rPr>
        <w:t xml:space="preserve"> ter jo v celoti sprejemam. Prav </w:t>
      </w:r>
      <w:r>
        <w:rPr>
          <w:rFonts w:ascii="Arial" w:hAnsi="Arial" w:cs="Arial"/>
          <w:sz w:val="22"/>
          <w:szCs w:val="22"/>
        </w:rPr>
        <w:t>tako potrjujem, da mi je stanje zemljišča oz. vrta, za katerega oddajam ponudbo, znano iz narave, in da sem seznanjen(a) z dejstvom, da se bo pogodba sklenila po načelu videno – najeto.</w:t>
      </w:r>
    </w:p>
    <w:p w14:paraId="23249CFD" w14:textId="77777777" w:rsidR="002B3FF7" w:rsidRDefault="002B3FF7" w:rsidP="002B3FF7">
      <w:pPr>
        <w:jc w:val="both"/>
        <w:rPr>
          <w:rFonts w:ascii="Arial" w:hAnsi="Arial" w:cs="Arial"/>
          <w:sz w:val="22"/>
          <w:szCs w:val="22"/>
        </w:rPr>
      </w:pPr>
    </w:p>
    <w:p w14:paraId="4EA74843" w14:textId="77777777" w:rsidR="002B3FF7" w:rsidRDefault="002B3FF7" w:rsidP="002B3F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Skladno z razpisnimi pogoji pravočasno vlagam to ponudbo.</w:t>
      </w:r>
    </w:p>
    <w:p w14:paraId="028C0E95" w14:textId="77777777" w:rsidR="002B3FF7" w:rsidRDefault="002B3FF7" w:rsidP="002B3FF7">
      <w:pPr>
        <w:jc w:val="both"/>
        <w:rPr>
          <w:rFonts w:ascii="Arial" w:hAnsi="Arial" w:cs="Arial"/>
          <w:sz w:val="22"/>
          <w:szCs w:val="22"/>
        </w:rPr>
      </w:pPr>
    </w:p>
    <w:p w14:paraId="52180E3E" w14:textId="77777777" w:rsidR="002B3FF7" w:rsidRDefault="002B3FF7" w:rsidP="002B3F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 _____________</w:t>
      </w:r>
    </w:p>
    <w:p w14:paraId="7FE74F7E" w14:textId="77777777" w:rsidR="002B3FF7" w:rsidRDefault="002B3FF7" w:rsidP="002B3FF7">
      <w:pPr>
        <w:jc w:val="both"/>
        <w:rPr>
          <w:rFonts w:ascii="Arial" w:hAnsi="Arial" w:cs="Arial"/>
          <w:sz w:val="22"/>
          <w:szCs w:val="22"/>
        </w:rPr>
      </w:pPr>
    </w:p>
    <w:p w14:paraId="67E185FD" w14:textId="77777777" w:rsidR="002B3FF7" w:rsidRDefault="002B3FF7" w:rsidP="002B3F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ponudnika: ______________________</w:t>
      </w:r>
    </w:p>
    <w:p w14:paraId="48E4721D" w14:textId="767DE9E6" w:rsidR="00C51040" w:rsidRPr="002B3FF7" w:rsidRDefault="00C51040" w:rsidP="002B3FF7"/>
    <w:sectPr w:rsidR="00C51040" w:rsidRPr="002B3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4A"/>
    <w:rsid w:val="000177C2"/>
    <w:rsid w:val="000366C9"/>
    <w:rsid w:val="000B0A4E"/>
    <w:rsid w:val="000B7CA6"/>
    <w:rsid w:val="00105AA1"/>
    <w:rsid w:val="00126769"/>
    <w:rsid w:val="001534AC"/>
    <w:rsid w:val="001A4DA1"/>
    <w:rsid w:val="001E0C7B"/>
    <w:rsid w:val="002215E9"/>
    <w:rsid w:val="00287255"/>
    <w:rsid w:val="002B3FF7"/>
    <w:rsid w:val="002E15D7"/>
    <w:rsid w:val="002E4BA6"/>
    <w:rsid w:val="002E7A18"/>
    <w:rsid w:val="00410CB4"/>
    <w:rsid w:val="0043474A"/>
    <w:rsid w:val="00551DC1"/>
    <w:rsid w:val="00573C91"/>
    <w:rsid w:val="005E1D56"/>
    <w:rsid w:val="006111CC"/>
    <w:rsid w:val="00664E7F"/>
    <w:rsid w:val="006838B4"/>
    <w:rsid w:val="00684D16"/>
    <w:rsid w:val="006960E2"/>
    <w:rsid w:val="006A63C0"/>
    <w:rsid w:val="006D62EC"/>
    <w:rsid w:val="006F1527"/>
    <w:rsid w:val="007477DE"/>
    <w:rsid w:val="0078004B"/>
    <w:rsid w:val="00794FAD"/>
    <w:rsid w:val="007E40C6"/>
    <w:rsid w:val="007F36C8"/>
    <w:rsid w:val="007F5886"/>
    <w:rsid w:val="00825718"/>
    <w:rsid w:val="00830B11"/>
    <w:rsid w:val="00887754"/>
    <w:rsid w:val="008A2CC5"/>
    <w:rsid w:val="008A32FC"/>
    <w:rsid w:val="008F69F1"/>
    <w:rsid w:val="0090571C"/>
    <w:rsid w:val="0092647A"/>
    <w:rsid w:val="0093655E"/>
    <w:rsid w:val="0095705D"/>
    <w:rsid w:val="009C5AC0"/>
    <w:rsid w:val="009D7A4A"/>
    <w:rsid w:val="009E40B1"/>
    <w:rsid w:val="00A23D18"/>
    <w:rsid w:val="00A25D2D"/>
    <w:rsid w:val="00A25EFB"/>
    <w:rsid w:val="00A539BC"/>
    <w:rsid w:val="00B1128B"/>
    <w:rsid w:val="00BA0C2D"/>
    <w:rsid w:val="00BC2D91"/>
    <w:rsid w:val="00C01AEF"/>
    <w:rsid w:val="00C4450A"/>
    <w:rsid w:val="00C51040"/>
    <w:rsid w:val="00C54969"/>
    <w:rsid w:val="00CA6B25"/>
    <w:rsid w:val="00CE7138"/>
    <w:rsid w:val="00D041B4"/>
    <w:rsid w:val="00D05C0E"/>
    <w:rsid w:val="00DA016B"/>
    <w:rsid w:val="00E1650D"/>
    <w:rsid w:val="00E32B80"/>
    <w:rsid w:val="00E3579B"/>
    <w:rsid w:val="00ED0E12"/>
    <w:rsid w:val="00EF6938"/>
    <w:rsid w:val="00F145D3"/>
    <w:rsid w:val="00F24F6F"/>
    <w:rsid w:val="00F427FA"/>
    <w:rsid w:val="00F4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9681"/>
  <w15:chartTrackingRefBased/>
  <w15:docId w15:val="{ABC2BF7F-A65C-4EB4-905F-46E4404B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0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D7A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D7A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D7A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D7A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D7A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D7A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D7A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D7A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D7A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D7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D7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D7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D7A4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D7A4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D7A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D7A4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D7A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D7A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D7A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D7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D7A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D7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D7A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D7A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D7A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D7A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D7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D7A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D7A4A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C51040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C510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D041B4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D04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14</cp:revision>
  <cp:lastPrinted>2025-06-24T12:08:00Z</cp:lastPrinted>
  <dcterms:created xsi:type="dcterms:W3CDTF">2025-05-21T13:02:00Z</dcterms:created>
  <dcterms:modified xsi:type="dcterms:W3CDTF">2026-02-11T15:41:00Z</dcterms:modified>
</cp:coreProperties>
</file>